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2557570</wp:posOffset>
            </wp:positionH>
            <wp:positionV relativeFrom="page">
              <wp:posOffset>0</wp:posOffset>
            </wp:positionV>
            <wp:extent cx="1730159" cy="1286363"/>
            <wp:effectExtent l="0" t="0" r="0" b="0"/>
            <wp:wrapThrough wrapText="bothSides" distL="152400" distR="152400">
              <wp:wrapPolygon edited="1">
                <wp:start x="10760" y="0"/>
                <wp:lineTo x="11723" y="864"/>
                <wp:lineTo x="15578" y="1404"/>
                <wp:lineTo x="15658" y="3240"/>
                <wp:lineTo x="17184" y="864"/>
                <wp:lineTo x="18067" y="1080"/>
                <wp:lineTo x="18870" y="2160"/>
                <wp:lineTo x="18790" y="3132"/>
                <wp:lineTo x="17826" y="4536"/>
                <wp:lineTo x="18067" y="4536"/>
                <wp:lineTo x="18067" y="6480"/>
                <wp:lineTo x="20958" y="6480"/>
                <wp:lineTo x="21118" y="10692"/>
                <wp:lineTo x="21520" y="11232"/>
                <wp:lineTo x="20958" y="11772"/>
                <wp:lineTo x="20958" y="16308"/>
                <wp:lineTo x="17264" y="16308"/>
                <wp:lineTo x="17264" y="15336"/>
                <wp:lineTo x="14694" y="17388"/>
                <wp:lineTo x="15738" y="19116"/>
                <wp:lineTo x="16702" y="19440"/>
                <wp:lineTo x="16622" y="20736"/>
                <wp:lineTo x="15979" y="21492"/>
                <wp:lineTo x="15096" y="21384"/>
                <wp:lineTo x="14775" y="19872"/>
                <wp:lineTo x="13731" y="18576"/>
                <wp:lineTo x="12446" y="20196"/>
                <wp:lineTo x="11322" y="20736"/>
                <wp:lineTo x="9475" y="20412"/>
                <wp:lineTo x="8030" y="18900"/>
                <wp:lineTo x="7709" y="18468"/>
                <wp:lineTo x="6584" y="20520"/>
                <wp:lineTo x="6504" y="21276"/>
                <wp:lineTo x="5862" y="21492"/>
                <wp:lineTo x="5059" y="20952"/>
                <wp:lineTo x="4818" y="19656"/>
                <wp:lineTo x="5300" y="19116"/>
                <wp:lineTo x="5942" y="18900"/>
                <wp:lineTo x="6986" y="17172"/>
                <wp:lineTo x="4336" y="15228"/>
                <wp:lineTo x="4336" y="16308"/>
                <wp:lineTo x="642" y="16308"/>
                <wp:lineTo x="482" y="11556"/>
                <wp:lineTo x="80" y="11016"/>
                <wp:lineTo x="642" y="10476"/>
                <wp:lineTo x="642" y="6480"/>
                <wp:lineTo x="3453" y="6480"/>
                <wp:lineTo x="3453" y="4536"/>
                <wp:lineTo x="3694" y="4320"/>
                <wp:lineTo x="2650" y="2808"/>
                <wp:lineTo x="2891" y="1836"/>
                <wp:lineTo x="4015" y="756"/>
                <wp:lineTo x="4738" y="1404"/>
                <wp:lineTo x="6103" y="3564"/>
                <wp:lineTo x="6103" y="1296"/>
                <wp:lineTo x="10198" y="648"/>
                <wp:lineTo x="1076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59" cy="1286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6"/>
          <w:szCs w:val="26"/>
        </w:rPr>
      </w:pPr>
      <w:r>
        <w:rPr>
          <w:rFonts w:ascii="Tahoma" w:hAnsi="Tahoma"/>
          <w:b w:val="1"/>
          <w:bCs w:val="1"/>
          <w:sz w:val="26"/>
          <w:szCs w:val="26"/>
          <w:rtl w:val="0"/>
          <w:lang w:val="en-US"/>
        </w:rPr>
        <w:t>WEST NIAGARA BASEBALL ASSOCIATION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Grimsby Ontario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6d141f"/>
          <w:sz w:val="20"/>
          <w:szCs w:val="20"/>
        </w:rPr>
      </w:pPr>
      <w:r>
        <w:rPr>
          <w:rFonts w:ascii="Arial" w:hAnsi="Arial"/>
          <w:b w:val="1"/>
          <w:bCs w:val="1"/>
          <w:color w:val="6d141f"/>
          <w:sz w:val="20"/>
          <w:szCs w:val="20"/>
          <w:rtl w:val="0"/>
          <w:lang w:val="en-US"/>
        </w:rPr>
        <w:t>Player Refund Request Form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Registration refunds will not be granted after June 1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vertAlign w:val="superscript"/>
          <w:rtl w:val="0"/>
        </w:rPr>
        <w:t>st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Request: ________________________________ Current Team: 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Player Name: ___________________________________ Phone Number: 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Cheque Made Out To: 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 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HOUSE LEAGUE PLAYERS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Withdrawal before May 1st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 $20 Deductible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Withdrawal before June </w:t>
      </w:r>
      <w:r>
        <w:rPr>
          <w:rFonts w:ascii="Arial" w:hAnsi="Arial"/>
          <w:sz w:val="20"/>
          <w:szCs w:val="20"/>
          <w:rtl w:val="0"/>
          <w:lang w:val="en-US"/>
        </w:rPr>
        <w:t>1st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……… </w:t>
      </w:r>
      <w:r>
        <w:rPr>
          <w:rFonts w:ascii="Arial" w:hAnsi="Arial"/>
          <w:sz w:val="20"/>
          <w:szCs w:val="20"/>
          <w:rtl w:val="0"/>
          <w:lang w:val="en-US"/>
        </w:rPr>
        <w:t>50% Deductible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Withdrawal after June 1</w:t>
      </w:r>
      <w:r>
        <w:rPr>
          <w:rFonts w:ascii="Arial" w:hAnsi="Arial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..........................................................................................................................Non-refundable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REP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PLAYERS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Withdrawal before May 1st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……………………………………………………………………………………   </w:t>
      </w:r>
      <w:r>
        <w:rPr>
          <w:rFonts w:ascii="Arial" w:hAnsi="Arial"/>
          <w:sz w:val="20"/>
          <w:szCs w:val="20"/>
          <w:rtl w:val="0"/>
          <w:lang w:val="en-US"/>
        </w:rPr>
        <w:t xml:space="preserve">$20 Deductible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Withdrawal before June 1</w:t>
      </w:r>
      <w:r>
        <w:rPr>
          <w:rFonts w:ascii="Arial" w:hAnsi="Arial"/>
          <w:sz w:val="20"/>
          <w:szCs w:val="20"/>
          <w:vertAlign w:val="superscript"/>
          <w:rtl w:val="0"/>
        </w:rPr>
        <w:t>st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/>
          <w:sz w:val="20"/>
          <w:szCs w:val="20"/>
          <w:rtl w:val="0"/>
          <w:lang w:val="en-US"/>
        </w:rPr>
        <w:t xml:space="preserve"> 50% Deductible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Withdrawal after June 1</w:t>
      </w:r>
      <w:r>
        <w:rPr>
          <w:rFonts w:ascii="Arial" w:hAnsi="Arial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..........................................................................................................................Non-refundable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Parent/Guardian Signature: _________________________________________________________________________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Refund Request Forms can be</w:t>
      </w:r>
      <w:r>
        <w:rPr>
          <w:rFonts w:ascii="Arial" w:hAnsi="Arial"/>
          <w:sz w:val="20"/>
          <w:szCs w:val="20"/>
          <w:rtl w:val="0"/>
          <w:lang w:val="en-US"/>
        </w:rPr>
        <w:t xml:space="preserve">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"mailto:info@westniagarabaseball.com"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info@westniagarabaseball.com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 </w:t>
      </w:r>
      <w:r>
        <w:rPr>
          <w:rFonts w:ascii="Arial" w:hAnsi="Arial"/>
          <w:sz w:val="20"/>
          <w:szCs w:val="20"/>
          <w:rtl w:val="0"/>
          <w:lang w:val="en-US"/>
        </w:rPr>
        <w:t>Attention to the Registrar.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52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FOR OFFICE USE ONLY:</w:t>
        <w:tab/>
        <w:t xml:space="preserve">                    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520"/>
        </w:tabs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DATE: __________________              REFUND APPROVED: _______             REFUND DENIED: _______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520"/>
        </w:tabs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</w:rPr>
        <w:t xml:space="preserve">REFUND TYPE: 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Fonts w:ascii="Tahoma" w:hAnsi="Tahoma"/>
          <w:sz w:val="20"/>
          <w:szCs w:val="20"/>
          <w:rtl w:val="0"/>
          <w:lang w:val="en-US"/>
        </w:rPr>
        <w:t>House League</w:t>
      </w:r>
      <w:r>
        <w:rPr>
          <w:rFonts w:ascii="Tahoma" w:hAnsi="Tahoma"/>
          <w:sz w:val="20"/>
          <w:szCs w:val="20"/>
          <w:rtl w:val="0"/>
          <w:lang w:val="en-US"/>
        </w:rPr>
        <w:t>:</w:t>
      </w:r>
      <w:r>
        <w:rPr>
          <w:rFonts w:ascii="Tahoma" w:hAnsi="Tahoma"/>
          <w:sz w:val="20"/>
          <w:szCs w:val="20"/>
          <w:rtl w:val="0"/>
          <w:lang w:val="en-US"/>
        </w:rPr>
        <w:t xml:space="preserve"> Amount______________________    Travel:    Amount_______________________    </w:t>
      </w:r>
      <w:r>
        <w:rPr>
          <w:rtl w:val="0"/>
        </w:rPr>
        <w:t xml:space="preserve"> 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